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825" w14:paraId="0D613EB0" w14:textId="77777777" w:rsidTr="00FA5181">
        <w:trPr>
          <w:trHeight w:val="17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5F04172" w14:textId="4BEABFCA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7CC7603" wp14:editId="3647CCE7">
                  <wp:simplePos x="0" y="0"/>
                  <wp:positionH relativeFrom="margin">
                    <wp:posOffset>760095</wp:posOffset>
                  </wp:positionH>
                  <wp:positionV relativeFrom="margin">
                    <wp:posOffset>127221</wp:posOffset>
                  </wp:positionV>
                  <wp:extent cx="1310640" cy="1021278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02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A4C3DAA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7F3D46A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58CA2D93" w14:textId="49E66D16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5D5EF4">
              <w:rPr>
                <w:b/>
                <w:bCs/>
                <w:sz w:val="28"/>
                <w:szCs w:val="28"/>
              </w:rPr>
              <w:t>Freeman Book Award 2022 Nomination Form</w:t>
            </w:r>
          </w:p>
          <w:p w14:paraId="5F433931" w14:textId="77777777" w:rsidR="002C0825" w:rsidRPr="005D5EF4" w:rsidRDefault="002C0825" w:rsidP="002C0825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14:paraId="0D0B8104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FBD4C4D" w14:textId="4CB7F369" w:rsidR="005D5EF4" w:rsidRPr="00E42435" w:rsidRDefault="002C0825" w:rsidP="002C0825">
      <w:pPr>
        <w:pStyle w:val="NoSpacing"/>
        <w:tabs>
          <w:tab w:val="left" w:pos="360"/>
          <w:tab w:val="left" w:pos="540"/>
        </w:tabs>
        <w:rPr>
          <w:rFonts w:asciiTheme="majorHAnsi" w:eastAsia="Times New Roman" w:hAnsiTheme="majorHAnsi" w:cstheme="majorHAnsi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>1. Title of Book:</w:t>
      </w:r>
    </w:p>
    <w:p w14:paraId="3C24EC25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</w:p>
    <w:p w14:paraId="6F84122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2.  Publisher:</w:t>
      </w:r>
    </w:p>
    <w:p w14:paraId="38BA62DA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</w:p>
    <w:p w14:paraId="616F0DA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bCs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3.  Month and Day of Publication:</w:t>
      </w:r>
    </w:p>
    <w:p w14:paraId="7C6B8BF1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44E4994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i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4. Grade level nomination </w:t>
      </w:r>
      <w:r w:rsidRPr="00E42435">
        <w:rPr>
          <w:rFonts w:asciiTheme="majorHAnsi" w:eastAsia="Times New Roman" w:hAnsiTheme="majorHAnsi" w:cstheme="majorHAnsi"/>
          <w:i/>
          <w:sz w:val="24"/>
          <w:szCs w:val="24"/>
        </w:rPr>
        <w:t>(Please check one only):</w:t>
      </w:r>
    </w:p>
    <w:p w14:paraId="10DA2FD0" w14:textId="77777777" w:rsidR="005D5EF4" w:rsidRPr="00E42435" w:rsidRDefault="005D5EF4" w:rsidP="005D5EF4">
      <w:pPr>
        <w:spacing w:after="0" w:line="256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a.  Children’s Literature (picture book up to grade 5) ____________</w:t>
      </w:r>
    </w:p>
    <w:p w14:paraId="5EBE13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   b.  Young Adult (grades 6-12) __________________</w:t>
      </w:r>
    </w:p>
    <w:p w14:paraId="3D0F8C7E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188DA15B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5.  Comments or description of book:</w:t>
      </w:r>
    </w:p>
    <w:p w14:paraId="0C73E2E6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54D445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E8B940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BBA9ED7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DF3DA99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F162A0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05801F9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B5091B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6.</w:t>
      </w: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 Publishers,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please supply:</w:t>
      </w:r>
    </w:p>
    <w:p w14:paraId="4CF2CE4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 of contact person:</w:t>
      </w:r>
    </w:p>
    <w:p w14:paraId="19E1625A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7686CC44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2C574809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2B735A83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Phone:</w:t>
      </w:r>
    </w:p>
    <w:p w14:paraId="036413E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315B72B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Mailing address:</w:t>
      </w:r>
    </w:p>
    <w:p w14:paraId="5FA3399B" w14:textId="630C1D9E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3E5C6A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7.  Teachers or librarians, 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>please supply:</w:t>
      </w:r>
    </w:p>
    <w:p w14:paraId="7103ACB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Name:</w:t>
      </w:r>
    </w:p>
    <w:p w14:paraId="3506E35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44B82A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3FE00D8B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1174754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Grade level and subject(s) taught:</w:t>
      </w:r>
    </w:p>
    <w:p w14:paraId="3BC3C7D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0D71D0F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School or organization affiliation:</w:t>
      </w:r>
    </w:p>
    <w:p w14:paraId="3782B5FF" w14:textId="77777777" w:rsidR="005D5EF4" w:rsidRPr="00E42435" w:rsidRDefault="005D5EF4" w:rsidP="005D5EF4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67160A18" w14:textId="08FB5C9E" w:rsidR="005D5EF4" w:rsidRDefault="001808F3" w:rsidP="001808F3">
      <w:pPr>
        <w:tabs>
          <w:tab w:val="left" w:pos="540"/>
        </w:tabs>
      </w:pPr>
      <w:r w:rsidRPr="001808F3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Questions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Please contact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>Nancy Hope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 by email only at </w:t>
      </w:r>
      <w:hyperlink r:id="rId7" w:history="1">
        <w:r w:rsidR="005D5EF4" w:rsidRPr="00E42435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nancy.hope@nctasia.org</w:t>
        </w:r>
      </w:hyperlink>
      <w:r w:rsidR="005D5EF4" w:rsidRPr="00E42435">
        <w:rPr>
          <w:rStyle w:val="Hyperlink"/>
          <w:rFonts w:asciiTheme="majorHAnsi" w:eastAsia="Times New Roman" w:hAnsiTheme="majorHAnsi" w:cstheme="majorHAnsi"/>
          <w:b/>
          <w:bCs/>
          <w:sz w:val="24"/>
          <w:szCs w:val="24"/>
        </w:rPr>
        <w:t>.</w:t>
      </w:r>
    </w:p>
    <w:sectPr w:rsidR="005D5EF4">
      <w:headerReference w:type="even" r:id="rId8"/>
      <w:headerReference w:type="default" r:id="rId9"/>
      <w:headerReference w:type="first" r:id="rId10"/>
      <w:pgSz w:w="12240" w:h="15840"/>
      <w:pgMar w:top="1008" w:right="1440" w:bottom="1008" w:left="1440" w:header="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CD43" w14:textId="77777777" w:rsidR="000A4AEB" w:rsidRDefault="000A4AEB" w:rsidP="005D5EF4">
      <w:pPr>
        <w:spacing w:after="0" w:line="240" w:lineRule="auto"/>
      </w:pPr>
      <w:r>
        <w:separator/>
      </w:r>
    </w:p>
  </w:endnote>
  <w:endnote w:type="continuationSeparator" w:id="0">
    <w:p w14:paraId="04642526" w14:textId="77777777" w:rsidR="000A4AEB" w:rsidRDefault="000A4AEB" w:rsidP="005D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9817" w14:textId="77777777" w:rsidR="000A4AEB" w:rsidRDefault="000A4AEB" w:rsidP="005D5EF4">
      <w:pPr>
        <w:spacing w:after="0" w:line="240" w:lineRule="auto"/>
      </w:pPr>
      <w:r>
        <w:separator/>
      </w:r>
    </w:p>
  </w:footnote>
  <w:footnote w:type="continuationSeparator" w:id="0">
    <w:p w14:paraId="2B71FE85" w14:textId="77777777" w:rsidR="000A4AEB" w:rsidRDefault="000A4AEB" w:rsidP="005D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9C60" w14:textId="77777777" w:rsidR="006566FA" w:rsidRDefault="00EE7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C3D529" w14:textId="77777777" w:rsidR="006566FA" w:rsidRDefault="000A4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FA40" w14:textId="77777777" w:rsidR="006566FA" w:rsidRDefault="000A4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73B6" w14:textId="28F1B3F0" w:rsidR="006566FA" w:rsidRDefault="000A4AEB">
    <w:pPr>
      <w:pBdr>
        <w:top w:val="nil"/>
        <w:left w:val="nil"/>
        <w:bottom w:val="nil"/>
        <w:right w:val="nil"/>
        <w:between w:val="nil"/>
      </w:pBdr>
      <w:tabs>
        <w:tab w:val="center" w:pos="-1440"/>
        <w:tab w:val="right" w:pos="9360"/>
      </w:tabs>
      <w:spacing w:after="0" w:line="240" w:lineRule="auto"/>
      <w:ind w:left="-1440" w:right="-14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F4"/>
    <w:rsid w:val="000A4AEB"/>
    <w:rsid w:val="00154E26"/>
    <w:rsid w:val="0016606E"/>
    <w:rsid w:val="001808F3"/>
    <w:rsid w:val="002C0825"/>
    <w:rsid w:val="002F5174"/>
    <w:rsid w:val="0034591C"/>
    <w:rsid w:val="005D5EF4"/>
    <w:rsid w:val="00EE730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2886"/>
  <w15:chartTrackingRefBased/>
  <w15:docId w15:val="{0FD43AAB-B52B-4955-A458-8BF1645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EF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E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5EF4"/>
    <w:pPr>
      <w:spacing w:after="0" w:line="240" w:lineRule="auto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F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C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fhope3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Hope</dc:creator>
  <cp:keywords/>
  <dc:description/>
  <cp:lastModifiedBy>Lynn Kalinauskas</cp:lastModifiedBy>
  <cp:revision>2</cp:revision>
  <dcterms:created xsi:type="dcterms:W3CDTF">2022-05-09T18:04:00Z</dcterms:created>
  <dcterms:modified xsi:type="dcterms:W3CDTF">2022-05-09T18:04:00Z</dcterms:modified>
</cp:coreProperties>
</file>